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E1" w:rsidRDefault="00A84EE1" w:rsidP="00A8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   бюджетное   общеобразовательное    учреждение </w:t>
      </w:r>
    </w:p>
    <w:p w:rsidR="00A84EE1" w:rsidRDefault="00A84EE1" w:rsidP="00A8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«Горная   средняя   школа»</w:t>
      </w:r>
    </w:p>
    <w:p w:rsidR="00A84EE1" w:rsidRDefault="00A84EE1" w:rsidP="00A8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A84EE1" w:rsidRDefault="00A84EE1" w:rsidP="00A84E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662173,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Ачинский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орный, ул.Новая, 18.</w:t>
      </w:r>
    </w:p>
    <w:p w:rsidR="00A84EE1" w:rsidRDefault="00A84EE1" w:rsidP="00A84E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94-2-71, 98-3-16.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NIL</w:t>
      </w:r>
      <w:r>
        <w:rPr>
          <w:rFonts w:ascii="Times New Roman" w:hAnsi="Times New Roman" w:cs="Times New Roman"/>
          <w:sz w:val="20"/>
          <w:szCs w:val="20"/>
        </w:rPr>
        <w:t>2008@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4EE1" w:rsidRDefault="00A84EE1" w:rsidP="00A84EE1">
      <w:pPr>
        <w:spacing w:after="0"/>
        <w:rPr>
          <w:sz w:val="20"/>
          <w:szCs w:val="20"/>
        </w:rPr>
      </w:pPr>
    </w:p>
    <w:p w:rsidR="00A84EE1" w:rsidRDefault="00A84EE1" w:rsidP="00A84EE1">
      <w:pPr>
        <w:rPr>
          <w:rFonts w:ascii="Times New Roman" w:hAnsi="Times New Roman" w:cs="Times New Roman"/>
          <w:sz w:val="24"/>
          <w:szCs w:val="24"/>
        </w:rPr>
      </w:pPr>
    </w:p>
    <w:p w:rsidR="00A84EE1" w:rsidRDefault="00A84EE1" w:rsidP="00A84EE1">
      <w:pPr>
        <w:tabs>
          <w:tab w:val="left" w:pos="80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«Утверждаю»</w:t>
      </w:r>
    </w:p>
    <w:p w:rsidR="00A84EE1" w:rsidRDefault="00A84EE1" w:rsidP="00A84EE1">
      <w:pPr>
        <w:tabs>
          <w:tab w:val="left" w:pos="8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«Горная СШ»</w:t>
      </w:r>
    </w:p>
    <w:p w:rsidR="00A84EE1" w:rsidRDefault="00A84EE1" w:rsidP="00A84EE1">
      <w:pPr>
        <w:tabs>
          <w:tab w:val="left" w:pos="8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______________Л.В.Коваленко</w:t>
      </w:r>
    </w:p>
    <w:p w:rsidR="00A84EE1" w:rsidRDefault="00A84EE1" w:rsidP="00A84EE1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E258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2021г.</w:t>
      </w:r>
    </w:p>
    <w:p w:rsidR="00A84EE1" w:rsidRDefault="00A84EE1" w:rsidP="00A8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EE1" w:rsidRDefault="00A84EE1" w:rsidP="00A8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EE1" w:rsidRDefault="00A84EE1" w:rsidP="00A84EE1">
      <w:pPr>
        <w:tabs>
          <w:tab w:val="left" w:pos="26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формированию законопослушного поведения несовершеннолетних – Декада правовых знаний МБОУ «Горная СШ» с 11.03-26.03.2021 г.</w:t>
      </w:r>
    </w:p>
    <w:p w:rsidR="00A84EE1" w:rsidRDefault="00A84EE1" w:rsidP="00A84E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3252"/>
        <w:gridCol w:w="1793"/>
        <w:gridCol w:w="1857"/>
        <w:gridCol w:w="1900"/>
      </w:tblGrid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мероприятиях,   об открытии Декады правовых знаний, на сайте школы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12.03- 20.03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руководители.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«Ответственность подростков за противоправные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гражданско-правовая, уголовная ответственность несовершеннолетних»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«Я имею право»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P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 Дети имеют право»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Просмотр видеоролика « Права и обязанности детей»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мои права»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3а-3б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7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12.03-17</w:t>
            </w:r>
            <w:r w:rsidR="00A84E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Викторина «</w:t>
            </w:r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Путешествие в страну Правовых знаний</w:t>
            </w:r>
            <w:proofErr w:type="gramStart"/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«Ч</w:t>
            </w:r>
            <w:proofErr w:type="gramEnd"/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то такое хорошо, а что такое плохо?»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Викторина « Прав и обязанности учащихся»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районной библиотеки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Правовая игра « Я и Закон»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районной библиотеки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Классный час. Деловая игра «Каждый имеет право».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Pr="00E25877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E25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Классный час. Беседа «Закон есть закон»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78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районной библиотеки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 w:rsidP="00A84EE1">
            <w:pP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Классный час. Библиотечный урок. Беседа «Знатока права»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78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Pr="00E25877" w:rsidRDefault="00E2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color w:val="111111"/>
                <w:sz w:val="24"/>
                <w:szCs w:val="24"/>
                <w:shd w:val="clear" w:color="auto" w:fill="FFFFFF"/>
              </w:rPr>
              <w:t>Классный час. Презентация «Знай, помни, выполняй»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78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4EE1" w:rsidTr="00A84EE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информационно-тематического стенда Декада правовых знаний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78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1" w:rsidRDefault="00A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A84EE1" w:rsidRDefault="00A84EE1" w:rsidP="00A84EE1">
      <w:pPr>
        <w:rPr>
          <w:rFonts w:ascii="Times New Roman" w:hAnsi="Times New Roman" w:cs="Times New Roman"/>
          <w:sz w:val="24"/>
          <w:szCs w:val="24"/>
        </w:rPr>
      </w:pPr>
    </w:p>
    <w:p w:rsidR="00A84EE1" w:rsidRDefault="00A84EE1" w:rsidP="00A84EE1">
      <w:pPr>
        <w:rPr>
          <w:rFonts w:ascii="Times New Roman" w:hAnsi="Times New Roman" w:cs="Times New Roman"/>
          <w:sz w:val="24"/>
          <w:szCs w:val="24"/>
        </w:rPr>
      </w:pPr>
    </w:p>
    <w:p w:rsidR="00A36846" w:rsidRPr="00A84EE1" w:rsidRDefault="00A36846">
      <w:pPr>
        <w:rPr>
          <w:rFonts w:ascii="Times New Roman" w:hAnsi="Times New Roman" w:cs="Times New Roman"/>
          <w:sz w:val="24"/>
          <w:szCs w:val="24"/>
        </w:rPr>
      </w:pPr>
    </w:p>
    <w:sectPr w:rsidR="00A36846" w:rsidRPr="00A84EE1" w:rsidSect="00A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EE1"/>
    <w:rsid w:val="005E0BA0"/>
    <w:rsid w:val="00753F21"/>
    <w:rsid w:val="007822E3"/>
    <w:rsid w:val="00A36846"/>
    <w:rsid w:val="00A84EE1"/>
    <w:rsid w:val="00AE6623"/>
    <w:rsid w:val="00C05774"/>
    <w:rsid w:val="00E2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2021-03-13T04:21:00Z</cp:lastPrinted>
  <dcterms:created xsi:type="dcterms:W3CDTF">2021-03-13T01:42:00Z</dcterms:created>
  <dcterms:modified xsi:type="dcterms:W3CDTF">2021-03-13T04:37:00Z</dcterms:modified>
</cp:coreProperties>
</file>